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3756" w:rsidRPr="00405195" w:rsidRDefault="00000000">
      <w:pPr>
        <w:jc w:val="center"/>
        <w:rPr>
          <w:rFonts w:ascii="仿宋" w:eastAsia="仿宋" w:hAnsi="仿宋" w:cs="Times New Roman"/>
          <w:b/>
          <w:bCs/>
          <w:sz w:val="32"/>
          <w:szCs w:val="32"/>
        </w:rPr>
      </w:pPr>
      <w:r w:rsidRPr="00405195">
        <w:rPr>
          <w:rFonts w:ascii="仿宋" w:eastAsia="仿宋" w:hAnsi="仿宋" w:cs="Times New Roman"/>
          <w:b/>
          <w:bCs/>
          <w:sz w:val="32"/>
          <w:szCs w:val="32"/>
        </w:rPr>
        <w:t>广东东软学院学生申请转专业审批表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724"/>
        <w:gridCol w:w="1203"/>
        <w:gridCol w:w="1504"/>
        <w:gridCol w:w="1322"/>
        <w:gridCol w:w="1709"/>
      </w:tblGrid>
      <w:tr w:rsidR="003C3756" w:rsidTr="00976A7B">
        <w:trPr>
          <w:trHeight w:val="567"/>
          <w:jc w:val="center"/>
        </w:trPr>
        <w:tc>
          <w:tcPr>
            <w:tcW w:w="862" w:type="pct"/>
            <w:vAlign w:val="center"/>
          </w:tcPr>
          <w:p w:rsidR="003C3756" w:rsidRPr="004E1409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E1409">
              <w:rPr>
                <w:rFonts w:ascii="仿宋" w:eastAsia="仿宋" w:hAnsi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56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3C3756" w:rsidRPr="004E1409" w:rsidRDefault="009D7807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E1409">
              <w:rPr>
                <w:rFonts w:ascii="仿宋" w:eastAsia="仿宋" w:hAnsi="仿宋"/>
                <w:b/>
                <w:bCs/>
                <w:sz w:val="24"/>
                <w:szCs w:val="24"/>
              </w:rPr>
              <w:t>年</w:t>
            </w:r>
            <w:r w:rsidRPr="004E14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级</w:t>
            </w:r>
          </w:p>
        </w:tc>
        <w:tc>
          <w:tcPr>
            <w:tcW w:w="834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3C3756" w:rsidRPr="004E1409" w:rsidRDefault="009D7807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层次</w:t>
            </w:r>
          </w:p>
        </w:tc>
        <w:tc>
          <w:tcPr>
            <w:tcW w:w="947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3756" w:rsidTr="00976A7B">
        <w:trPr>
          <w:trHeight w:val="537"/>
          <w:jc w:val="center"/>
        </w:trPr>
        <w:tc>
          <w:tcPr>
            <w:tcW w:w="862" w:type="pct"/>
            <w:vAlign w:val="center"/>
          </w:tcPr>
          <w:p w:rsidR="003C3756" w:rsidRPr="004E1409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E1409">
              <w:rPr>
                <w:rFonts w:ascii="仿宋" w:eastAsia="仿宋" w:hAnsi="仿宋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956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A241D1" w:rsidRDefault="005F6271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</w:t>
            </w:r>
            <w:r w:rsidRPr="004E1409">
              <w:rPr>
                <w:rFonts w:ascii="仿宋" w:eastAsia="仿宋" w:hAnsi="仿宋"/>
                <w:b/>
                <w:bCs/>
                <w:sz w:val="24"/>
                <w:szCs w:val="24"/>
              </w:rPr>
              <w:t>所在</w:t>
            </w:r>
          </w:p>
          <w:p w:rsidR="003C3756" w:rsidRPr="004E1409" w:rsidRDefault="005F6271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3C3756" w:rsidRPr="004E1409" w:rsidRDefault="00B756F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现</w:t>
            </w:r>
            <w:r w:rsidRPr="004E1409">
              <w:rPr>
                <w:rFonts w:ascii="仿宋" w:eastAsia="仿宋" w:hAnsi="仿宋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947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3756" w:rsidTr="00976A7B">
        <w:trPr>
          <w:trHeight w:val="842"/>
          <w:jc w:val="center"/>
        </w:trPr>
        <w:tc>
          <w:tcPr>
            <w:tcW w:w="862" w:type="pct"/>
            <w:vAlign w:val="center"/>
          </w:tcPr>
          <w:p w:rsidR="00976A7B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E14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平均学分</w:t>
            </w:r>
          </w:p>
          <w:p w:rsidR="003C3756" w:rsidRPr="004E1409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E14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绩点</w:t>
            </w:r>
          </w:p>
        </w:tc>
        <w:tc>
          <w:tcPr>
            <w:tcW w:w="956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67" w:type="pct"/>
            <w:vAlign w:val="center"/>
          </w:tcPr>
          <w:p w:rsidR="003C3756" w:rsidRPr="004E1409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E1409">
              <w:rPr>
                <w:rFonts w:ascii="仿宋" w:eastAsia="仿宋" w:hAnsi="仿宋"/>
                <w:b/>
                <w:bCs/>
                <w:sz w:val="24"/>
                <w:szCs w:val="24"/>
              </w:rPr>
              <w:t>申请转入</w:t>
            </w:r>
            <w:r w:rsidR="004E1409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学院</w:t>
            </w:r>
          </w:p>
        </w:tc>
        <w:tc>
          <w:tcPr>
            <w:tcW w:w="834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33" w:type="pct"/>
            <w:vAlign w:val="center"/>
          </w:tcPr>
          <w:p w:rsidR="003C3756" w:rsidRPr="004E1409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4E1409">
              <w:rPr>
                <w:rFonts w:ascii="仿宋" w:eastAsia="仿宋" w:hAnsi="仿宋"/>
                <w:b/>
                <w:bCs/>
                <w:sz w:val="24"/>
                <w:szCs w:val="24"/>
              </w:rPr>
              <w:t>申请转入专业</w:t>
            </w:r>
          </w:p>
        </w:tc>
        <w:tc>
          <w:tcPr>
            <w:tcW w:w="947" w:type="pct"/>
            <w:vAlign w:val="center"/>
          </w:tcPr>
          <w:p w:rsidR="003C3756" w:rsidRPr="00DB05C4" w:rsidRDefault="003C3756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C3756" w:rsidTr="00976A7B">
        <w:trPr>
          <w:trHeight w:val="1898"/>
          <w:jc w:val="center"/>
        </w:trPr>
        <w:tc>
          <w:tcPr>
            <w:tcW w:w="862" w:type="pct"/>
            <w:vAlign w:val="center"/>
          </w:tcPr>
          <w:p w:rsidR="003C3756" w:rsidRPr="008B36CE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学生本人</w:t>
            </w:r>
          </w:p>
          <w:p w:rsidR="003C3756" w:rsidRPr="008B36CE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申请理由</w:t>
            </w:r>
          </w:p>
          <w:p w:rsidR="003C3756" w:rsidRPr="00DB05C4" w:rsidRDefault="00000000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B05C4">
              <w:rPr>
                <w:rFonts w:ascii="仿宋" w:eastAsia="仿宋" w:hAnsi="仿宋"/>
                <w:sz w:val="24"/>
                <w:szCs w:val="24"/>
              </w:rPr>
              <w:t>（附有关证明材料及成绩证明）</w:t>
            </w:r>
          </w:p>
        </w:tc>
        <w:tc>
          <w:tcPr>
            <w:tcW w:w="4138" w:type="pct"/>
            <w:gridSpan w:val="5"/>
            <w:vAlign w:val="bottom"/>
          </w:tcPr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000000" w:rsidP="00DB05C4">
            <w:pPr>
              <w:ind w:firstLineChars="900" w:firstLine="2160"/>
              <w:rPr>
                <w:rFonts w:ascii="仿宋" w:eastAsia="仿宋" w:hAnsi="仿宋"/>
                <w:sz w:val="24"/>
                <w:szCs w:val="24"/>
              </w:rPr>
            </w:pPr>
            <w:r w:rsidRPr="00DB05C4">
              <w:rPr>
                <w:rFonts w:ascii="仿宋" w:eastAsia="仿宋" w:hAnsi="仿宋"/>
                <w:sz w:val="24"/>
                <w:szCs w:val="24"/>
              </w:rPr>
              <w:t xml:space="preserve">学生签名：       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>年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3C3756" w:rsidTr="00976A7B">
        <w:trPr>
          <w:trHeight w:val="1926"/>
          <w:jc w:val="center"/>
        </w:trPr>
        <w:tc>
          <w:tcPr>
            <w:tcW w:w="862" w:type="pct"/>
            <w:vAlign w:val="center"/>
          </w:tcPr>
          <w:p w:rsidR="003C3756" w:rsidRPr="008B36CE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拟转出</w:t>
            </w:r>
            <w:r w:rsidR="006278D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</w:t>
            </w: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:rsidR="003C3756" w:rsidRPr="00DB05C4" w:rsidRDefault="00000000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138" w:type="pct"/>
            <w:gridSpan w:val="5"/>
            <w:vAlign w:val="bottom"/>
          </w:tcPr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000000" w:rsidP="00DB05C4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DB05C4">
              <w:rPr>
                <w:rFonts w:ascii="仿宋" w:eastAsia="仿宋" w:hAnsi="仿宋"/>
                <w:sz w:val="24"/>
                <w:szCs w:val="24"/>
              </w:rPr>
              <w:t>签名：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 xml:space="preserve">       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>年</w:t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3C3756" w:rsidTr="00976A7B">
        <w:trPr>
          <w:trHeight w:val="567"/>
          <w:jc w:val="center"/>
        </w:trPr>
        <w:tc>
          <w:tcPr>
            <w:tcW w:w="862" w:type="pct"/>
            <w:vAlign w:val="center"/>
          </w:tcPr>
          <w:p w:rsidR="003C3756" w:rsidRPr="008B36CE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拟转入</w:t>
            </w:r>
            <w:r w:rsidR="006278D1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</w:t>
            </w: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院</w:t>
            </w:r>
          </w:p>
          <w:p w:rsidR="003C3756" w:rsidRPr="00DB05C4" w:rsidRDefault="00000000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138" w:type="pct"/>
            <w:gridSpan w:val="5"/>
            <w:vAlign w:val="bottom"/>
          </w:tcPr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000000" w:rsidP="00DB05C4">
            <w:pPr>
              <w:rPr>
                <w:rFonts w:ascii="仿宋" w:eastAsia="仿宋" w:hAnsi="仿宋"/>
                <w:sz w:val="24"/>
                <w:szCs w:val="24"/>
                <w:u w:val="single"/>
              </w:rPr>
            </w:pPr>
            <w:r w:rsidRPr="00DB05C4">
              <w:rPr>
                <w:rFonts w:ascii="仿宋" w:eastAsia="仿宋" w:hAnsi="仿宋" w:hint="eastAsia"/>
                <w:sz w:val="24"/>
                <w:szCs w:val="24"/>
              </w:rPr>
              <w:t>是否同意转入：   是</w:t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      否</w:t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sym w:font="Wingdings 2" w:char="00A3"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    其他</w:t>
            </w:r>
            <w:r w:rsidRPr="00DB05C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</w:t>
            </w:r>
            <w:r w:rsidRPr="00DB05C4">
              <w:rPr>
                <w:rFonts w:ascii="仿宋" w:eastAsia="仿宋" w:hAnsi="仿宋"/>
                <w:sz w:val="24"/>
                <w:szCs w:val="24"/>
                <w:u w:val="single"/>
              </w:rPr>
              <w:t xml:space="preserve">    </w:t>
            </w:r>
            <w:r w:rsidRPr="00DB05C4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</w:t>
            </w: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000000" w:rsidP="00DB05C4">
            <w:pPr>
              <w:rPr>
                <w:rFonts w:ascii="仿宋" w:eastAsia="仿宋" w:hAnsi="仿宋"/>
                <w:sz w:val="24"/>
                <w:szCs w:val="24"/>
              </w:rPr>
            </w:pPr>
            <w:r w:rsidRPr="00DB05C4">
              <w:rPr>
                <w:rFonts w:ascii="仿宋" w:eastAsia="仿宋" w:hAnsi="仿宋" w:hint="eastAsia"/>
                <w:sz w:val="24"/>
                <w:szCs w:val="24"/>
              </w:rPr>
              <w:t>需补修</w:t>
            </w:r>
            <w:r w:rsidR="00895F86">
              <w:rPr>
                <w:rFonts w:ascii="仿宋" w:eastAsia="仿宋" w:hAnsi="仿宋" w:hint="eastAsia"/>
                <w:sz w:val="24"/>
                <w:szCs w:val="24"/>
              </w:rPr>
              <w:t>课程</w:t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>学分总数：</w:t>
            </w: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000000" w:rsidP="00DB05C4">
            <w:pPr>
              <w:rPr>
                <w:rFonts w:ascii="仿宋" w:eastAsia="仿宋" w:hAnsi="仿宋"/>
                <w:sz w:val="24"/>
                <w:szCs w:val="24"/>
              </w:rPr>
            </w:pPr>
            <w:r w:rsidRPr="00DB05C4">
              <w:rPr>
                <w:rFonts w:ascii="仿宋" w:eastAsia="仿宋" w:hAnsi="仿宋" w:hint="eastAsia"/>
                <w:sz w:val="24"/>
                <w:szCs w:val="24"/>
              </w:rPr>
              <w:t>拟转入年级：</w:t>
            </w: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000000" w:rsidP="00DB05C4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DB05C4">
              <w:rPr>
                <w:rFonts w:ascii="仿宋" w:eastAsia="仿宋" w:hAnsi="仿宋"/>
                <w:sz w:val="24"/>
                <w:szCs w:val="24"/>
              </w:rPr>
              <w:t>签名：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 xml:space="preserve">       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>年</w:t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3C3756" w:rsidTr="00976A7B">
        <w:trPr>
          <w:trHeight w:val="1661"/>
          <w:jc w:val="center"/>
        </w:trPr>
        <w:tc>
          <w:tcPr>
            <w:tcW w:w="862" w:type="pct"/>
            <w:vAlign w:val="center"/>
          </w:tcPr>
          <w:p w:rsidR="003C3756" w:rsidRPr="008B36CE" w:rsidRDefault="00000000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教务部</w:t>
            </w:r>
          </w:p>
          <w:p w:rsidR="003C3756" w:rsidRPr="00DB05C4" w:rsidRDefault="00000000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36CE">
              <w:rPr>
                <w:rFonts w:ascii="仿宋" w:eastAsia="仿宋" w:hAnsi="仿宋"/>
                <w:b/>
                <w:bCs/>
                <w:sz w:val="24"/>
                <w:szCs w:val="24"/>
              </w:rPr>
              <w:t>审核意见</w:t>
            </w:r>
          </w:p>
        </w:tc>
        <w:tc>
          <w:tcPr>
            <w:tcW w:w="4138" w:type="pct"/>
            <w:gridSpan w:val="5"/>
            <w:vAlign w:val="bottom"/>
          </w:tcPr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000000" w:rsidP="00DB05C4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DB05C4">
              <w:rPr>
                <w:rFonts w:ascii="仿宋" w:eastAsia="仿宋" w:hAnsi="仿宋"/>
                <w:sz w:val="24"/>
                <w:szCs w:val="24"/>
              </w:rPr>
              <w:t>签名：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 xml:space="preserve">       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>年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  <w:tr w:rsidR="003C3756" w:rsidTr="00976A7B">
        <w:trPr>
          <w:trHeight w:val="1659"/>
          <w:jc w:val="center"/>
        </w:trPr>
        <w:tc>
          <w:tcPr>
            <w:tcW w:w="862" w:type="pct"/>
            <w:vAlign w:val="center"/>
          </w:tcPr>
          <w:p w:rsidR="008B36CE" w:rsidRPr="008B36CE" w:rsidRDefault="008B36CE" w:rsidP="00DB05C4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8B36C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学校审批</w:t>
            </w:r>
          </w:p>
          <w:p w:rsidR="003C3756" w:rsidRPr="00DB05C4" w:rsidRDefault="008B36CE" w:rsidP="00DB05C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8B36C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4138" w:type="pct"/>
            <w:gridSpan w:val="5"/>
            <w:vAlign w:val="bottom"/>
          </w:tcPr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3C3756" w:rsidP="00DB05C4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3C3756" w:rsidRPr="00DB05C4" w:rsidRDefault="00000000" w:rsidP="00DB05C4">
            <w:pPr>
              <w:ind w:firstLineChars="1000" w:firstLine="2400"/>
              <w:rPr>
                <w:rFonts w:ascii="仿宋" w:eastAsia="仿宋" w:hAnsi="仿宋"/>
                <w:sz w:val="24"/>
                <w:szCs w:val="24"/>
              </w:rPr>
            </w:pPr>
            <w:r w:rsidRPr="00DB05C4">
              <w:rPr>
                <w:rFonts w:ascii="仿宋" w:eastAsia="仿宋" w:hAnsi="仿宋"/>
                <w:sz w:val="24"/>
                <w:szCs w:val="24"/>
              </w:rPr>
              <w:t>签名：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 xml:space="preserve">       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  <w:t>年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月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ab/>
            </w:r>
            <w:r w:rsidRPr="00DB05C4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B05C4">
              <w:rPr>
                <w:rFonts w:ascii="仿宋" w:eastAsia="仿宋" w:hAnsi="仿宋"/>
                <w:sz w:val="24"/>
                <w:szCs w:val="24"/>
              </w:rPr>
              <w:t>日</w:t>
            </w:r>
          </w:p>
        </w:tc>
      </w:tr>
    </w:tbl>
    <w:p w:rsidR="00DB05C4" w:rsidRDefault="00000000">
      <w:pPr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注：1.转专业学生年级编排由转入学院编入相应年级，并由转入专业对照人才培养方案填写学生《广东东软学院转专业学生申请补修课程汇总表》。如有超过12学分的转专业前应修读课程而未修读的，须转入下一年级学习。</w:t>
      </w:r>
    </w:p>
    <w:p w:rsidR="003C3756" w:rsidRDefault="00000000" w:rsidP="00DB05C4">
      <w:pPr>
        <w:ind w:firstLineChars="150" w:firstLine="315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2.本表一式四份，由转出学院、转入学院、教务部、学生本人分别存档。</w:t>
      </w:r>
    </w:p>
    <w:tbl>
      <w:tblPr>
        <w:tblStyle w:val="a5"/>
        <w:tblpPr w:leftFromText="180" w:rightFromText="180" w:vertAnchor="page" w:horzAnchor="margin" w:tblpX="-459" w:tblpY="2056"/>
        <w:tblW w:w="9634" w:type="dxa"/>
        <w:tblLook w:val="04A0" w:firstRow="1" w:lastRow="0" w:firstColumn="1" w:lastColumn="0" w:noHBand="0" w:noVBand="1"/>
      </w:tblPr>
      <w:tblGrid>
        <w:gridCol w:w="1100"/>
        <w:gridCol w:w="1395"/>
        <w:gridCol w:w="692"/>
        <w:gridCol w:w="952"/>
        <w:gridCol w:w="2802"/>
        <w:gridCol w:w="992"/>
        <w:gridCol w:w="1701"/>
      </w:tblGrid>
      <w:tr w:rsidR="003C3756" w:rsidTr="007A2CFB">
        <w:trPr>
          <w:trHeight w:val="558"/>
        </w:trPr>
        <w:tc>
          <w:tcPr>
            <w:tcW w:w="1100" w:type="dxa"/>
            <w:vAlign w:val="center"/>
          </w:tcPr>
          <w:p w:rsidR="003C3756" w:rsidRPr="00336FBE" w:rsidRDefault="00000000" w:rsidP="00CD450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lastRenderedPageBreak/>
              <w:t>学号</w:t>
            </w:r>
          </w:p>
        </w:tc>
        <w:tc>
          <w:tcPr>
            <w:tcW w:w="2087" w:type="dxa"/>
            <w:gridSpan w:val="2"/>
            <w:vAlign w:val="center"/>
          </w:tcPr>
          <w:p w:rsidR="003C3756" w:rsidRPr="004E1409" w:rsidRDefault="003C3756" w:rsidP="00CD450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52" w:type="dxa"/>
            <w:vAlign w:val="center"/>
          </w:tcPr>
          <w:p w:rsidR="003C3756" w:rsidRPr="00336FBE" w:rsidRDefault="00000000" w:rsidP="00CD450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802" w:type="dxa"/>
            <w:vAlign w:val="center"/>
          </w:tcPr>
          <w:p w:rsidR="003C3756" w:rsidRPr="004E1409" w:rsidRDefault="003C3756" w:rsidP="00CD450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3C3756" w:rsidRPr="004E1409" w:rsidRDefault="0019152F" w:rsidP="00CD4509">
            <w:pPr>
              <w:jc w:val="center"/>
              <w:rPr>
                <w:rFonts w:ascii="仿宋" w:eastAsia="仿宋" w:hAnsi="仿宋"/>
                <w:szCs w:val="21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701" w:type="dxa"/>
            <w:vAlign w:val="center"/>
          </w:tcPr>
          <w:p w:rsidR="003C3756" w:rsidRPr="004E1409" w:rsidRDefault="003C3756" w:rsidP="00CD4509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336FBE" w:rsidRDefault="009E3672" w:rsidP="00CD450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  <w:vAlign w:val="center"/>
          </w:tcPr>
          <w:p w:rsidR="009E3672" w:rsidRDefault="009E3672" w:rsidP="00CD450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补修课程</w:t>
            </w:r>
          </w:p>
          <w:p w:rsidR="009E3672" w:rsidRPr="004E1409" w:rsidRDefault="009E3672" w:rsidP="00CD4509">
            <w:pPr>
              <w:jc w:val="center"/>
              <w:rPr>
                <w:rFonts w:ascii="仿宋" w:eastAsia="仿宋" w:hAnsi="仿宋"/>
                <w:szCs w:val="21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代码</w:t>
            </w:r>
          </w:p>
        </w:tc>
        <w:tc>
          <w:tcPr>
            <w:tcW w:w="4446" w:type="dxa"/>
            <w:gridSpan w:val="3"/>
            <w:vAlign w:val="center"/>
          </w:tcPr>
          <w:p w:rsidR="009E3672" w:rsidRPr="004E1409" w:rsidRDefault="009E3672" w:rsidP="00CD4509">
            <w:pPr>
              <w:jc w:val="center"/>
              <w:rPr>
                <w:rFonts w:ascii="仿宋" w:eastAsia="仿宋" w:hAnsi="仿宋"/>
                <w:szCs w:val="21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补修课程名称</w:t>
            </w:r>
          </w:p>
        </w:tc>
        <w:tc>
          <w:tcPr>
            <w:tcW w:w="992" w:type="dxa"/>
            <w:vAlign w:val="center"/>
          </w:tcPr>
          <w:p w:rsidR="009E3672" w:rsidRPr="00336FBE" w:rsidRDefault="009E3672" w:rsidP="00CD4509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学分</w:t>
            </w:r>
          </w:p>
        </w:tc>
        <w:tc>
          <w:tcPr>
            <w:tcW w:w="1701" w:type="dxa"/>
            <w:vAlign w:val="center"/>
          </w:tcPr>
          <w:p w:rsidR="009E3672" w:rsidRPr="004E1409" w:rsidRDefault="009E3672" w:rsidP="00CD4509">
            <w:pPr>
              <w:jc w:val="center"/>
              <w:rPr>
                <w:rFonts w:ascii="仿宋" w:eastAsia="仿宋" w:hAnsi="仿宋"/>
                <w:szCs w:val="21"/>
              </w:rPr>
            </w:pPr>
            <w:r w:rsidRPr="00336FBE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课程类别</w:t>
            </w: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9E3672" w:rsidTr="007A2CFB">
        <w:trPr>
          <w:trHeight w:val="558"/>
        </w:trPr>
        <w:tc>
          <w:tcPr>
            <w:tcW w:w="1100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95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446" w:type="dxa"/>
            <w:gridSpan w:val="3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E3672" w:rsidRPr="009E3672" w:rsidRDefault="009E3672" w:rsidP="00CD450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3C3756" w:rsidRDefault="00000000">
      <w:pPr>
        <w:jc w:val="left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Cs w:val="21"/>
        </w:rPr>
        <w:t>附：</w:t>
      </w:r>
      <w:r>
        <w:rPr>
          <w:rFonts w:ascii="仿宋" w:eastAsia="仿宋" w:hAnsi="仿宋" w:cs="Times New Roman" w:hint="eastAsia"/>
          <w:sz w:val="28"/>
          <w:szCs w:val="28"/>
        </w:rPr>
        <w:tab/>
        <w:t xml:space="preserve">    </w:t>
      </w:r>
      <w:r w:rsidRPr="00405195">
        <w:rPr>
          <w:rFonts w:ascii="仿宋" w:eastAsia="仿宋" w:hAnsi="仿宋" w:cs="Times New Roman" w:hint="eastAsia"/>
          <w:b/>
          <w:bCs/>
          <w:sz w:val="32"/>
          <w:szCs w:val="32"/>
        </w:rPr>
        <w:t xml:space="preserve"> </w:t>
      </w:r>
      <w:r w:rsidRPr="00405195">
        <w:rPr>
          <w:rFonts w:ascii="仿宋" w:eastAsia="仿宋" w:hAnsi="仿宋" w:cs="Times New Roman"/>
          <w:b/>
          <w:bCs/>
          <w:sz w:val="32"/>
          <w:szCs w:val="32"/>
        </w:rPr>
        <w:t>广东东软学院</w:t>
      </w:r>
      <w:r w:rsidRPr="00405195">
        <w:rPr>
          <w:rFonts w:ascii="仿宋" w:eastAsia="仿宋" w:hAnsi="仿宋" w:cs="Times New Roman" w:hint="eastAsia"/>
          <w:b/>
          <w:bCs/>
          <w:sz w:val="32"/>
          <w:szCs w:val="32"/>
        </w:rPr>
        <w:t>转专业</w:t>
      </w:r>
      <w:r w:rsidRPr="00405195">
        <w:rPr>
          <w:rFonts w:ascii="仿宋" w:eastAsia="仿宋" w:hAnsi="仿宋" w:cs="Times New Roman"/>
          <w:b/>
          <w:bCs/>
          <w:sz w:val="32"/>
          <w:szCs w:val="32"/>
        </w:rPr>
        <w:t>学生申请</w:t>
      </w:r>
      <w:r w:rsidRPr="00405195">
        <w:rPr>
          <w:rFonts w:ascii="仿宋" w:eastAsia="仿宋" w:hAnsi="仿宋" w:cs="Times New Roman" w:hint="eastAsia"/>
          <w:b/>
          <w:bCs/>
          <w:sz w:val="32"/>
          <w:szCs w:val="32"/>
        </w:rPr>
        <w:t>补修课程汇总表</w:t>
      </w:r>
    </w:p>
    <w:p w:rsidR="003C3756" w:rsidRDefault="003C3756"/>
    <w:sectPr w:rsidR="003C3756">
      <w:pgSz w:w="11906" w:h="16838"/>
      <w:pgMar w:top="1417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40494" w:rsidRDefault="00940494" w:rsidP="00DB05C4">
      <w:r>
        <w:separator/>
      </w:r>
    </w:p>
  </w:endnote>
  <w:endnote w:type="continuationSeparator" w:id="0">
    <w:p w:rsidR="00940494" w:rsidRDefault="00940494" w:rsidP="00DB0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40494" w:rsidRDefault="00940494" w:rsidP="00DB05C4">
      <w:r>
        <w:separator/>
      </w:r>
    </w:p>
  </w:footnote>
  <w:footnote w:type="continuationSeparator" w:id="0">
    <w:p w:rsidR="00940494" w:rsidRDefault="00940494" w:rsidP="00DB05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E0MDE0MDcyNmJhY2EzMzZjNWEyOWViZTM2OTMzNjkifQ=="/>
  </w:docVars>
  <w:rsids>
    <w:rsidRoot w:val="0E764C7F"/>
    <w:rsid w:val="0005073A"/>
    <w:rsid w:val="00154052"/>
    <w:rsid w:val="0019152F"/>
    <w:rsid w:val="00203704"/>
    <w:rsid w:val="00336FBE"/>
    <w:rsid w:val="003C3756"/>
    <w:rsid w:val="00405195"/>
    <w:rsid w:val="004E1409"/>
    <w:rsid w:val="005843A0"/>
    <w:rsid w:val="005F6271"/>
    <w:rsid w:val="006278D1"/>
    <w:rsid w:val="00641A8B"/>
    <w:rsid w:val="00662E5A"/>
    <w:rsid w:val="006A1CC0"/>
    <w:rsid w:val="00752ED9"/>
    <w:rsid w:val="007A2CFB"/>
    <w:rsid w:val="008943E0"/>
    <w:rsid w:val="00895F86"/>
    <w:rsid w:val="008B36CE"/>
    <w:rsid w:val="008F6EBD"/>
    <w:rsid w:val="00940494"/>
    <w:rsid w:val="00976A7B"/>
    <w:rsid w:val="009D7807"/>
    <w:rsid w:val="009E3672"/>
    <w:rsid w:val="00A241D1"/>
    <w:rsid w:val="00A84E6F"/>
    <w:rsid w:val="00B756F0"/>
    <w:rsid w:val="00C56996"/>
    <w:rsid w:val="00CD4509"/>
    <w:rsid w:val="00D62350"/>
    <w:rsid w:val="00DB05C4"/>
    <w:rsid w:val="00E71867"/>
    <w:rsid w:val="00F36495"/>
    <w:rsid w:val="044E568A"/>
    <w:rsid w:val="04E81B14"/>
    <w:rsid w:val="0E764C7F"/>
    <w:rsid w:val="12EE0823"/>
    <w:rsid w:val="1EFC41CC"/>
    <w:rsid w:val="29D178CD"/>
    <w:rsid w:val="321B7CF6"/>
    <w:rsid w:val="3FFC466C"/>
    <w:rsid w:val="4FD85697"/>
    <w:rsid w:val="51E80E33"/>
    <w:rsid w:val="5E9501AD"/>
    <w:rsid w:val="618C4B72"/>
    <w:rsid w:val="76727264"/>
    <w:rsid w:val="79A73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C047F7"/>
  <w15:docId w15:val="{EF8A5DB5-B6E8-4D1D-8FED-B8861185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568</Characters>
  <Application>Microsoft Office Word</Application>
  <DocSecurity>0</DocSecurity>
  <Lines>4</Lines>
  <Paragraphs>1</Paragraphs>
  <ScaleCrop>false</ScaleCrop>
  <Company>HP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李垒</dc:creator>
  <cp:lastModifiedBy>lizhenghui</cp:lastModifiedBy>
  <cp:revision>22</cp:revision>
  <cp:lastPrinted>2023-04-28T00:56:00Z</cp:lastPrinted>
  <dcterms:created xsi:type="dcterms:W3CDTF">2023-05-06T01:19:00Z</dcterms:created>
  <dcterms:modified xsi:type="dcterms:W3CDTF">2023-05-16T02:34:00Z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0534BB7DECCC467A9B469E0EF85BF7AD_13</vt:lpwstr>
  </property>
</Properties>
</file>